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C8C2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0" w:name="_GoBack"/>
      <w:bookmarkEnd w:id="0"/>
    </w:p>
    <w:p w14:paraId="0A85B237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612A57F" w14:textId="77777777"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5463D7D8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1" w:name="_Toc494139708"/>
      <w:bookmarkStart w:id="2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14:paraId="155C6A17" w14:textId="77777777"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1"/>
      <w:bookmarkEnd w:id="2"/>
    </w:p>
    <w:p w14:paraId="155EA80F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B6207A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ACCD1C9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E98DB5F" w14:textId="77777777"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9248CB4" w14:textId="138674F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EA7801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数实融合</w:t>
      </w:r>
      <w:proofErr w:type="gramEnd"/>
      <w:r w:rsidR="00CC4005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专项</w:t>
      </w:r>
    </w:p>
    <w:p w14:paraId="2A3689E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14:paraId="0955BC83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14:paraId="392DB3A6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14:paraId="2951BAC7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14:paraId="3F77251B" w14:textId="77777777"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14:paraId="58D75B38" w14:textId="77777777"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8D34816" w14:textId="77777777"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3C815E8A" w14:textId="77777777"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14:paraId="4A14B936" w14:textId="77777777"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181227BC" w14:textId="77777777"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14:paraId="0B8B05FB" w14:textId="66DE3C84"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EB5E99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5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CC4005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14:paraId="6F7127E0" w14:textId="77777777"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14:paraId="16480631" w14:textId="77777777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3B755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49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CC9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48BC916" w14:textId="77777777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3BE6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5F1" w14:textId="77777777"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6AC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695CD4B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E14A8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255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FF7A" w14:textId="77777777"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14:paraId="6CB3C0EB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A6CAB" w14:textId="77777777"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A85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793" w14:textId="77777777"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14:paraId="077A52FE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CF494" w14:textId="77777777"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952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CA8A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CB67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FBE4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47C7D474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82BB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436E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CAC5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26B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73F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F85AEA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3471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A5C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64CA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545A" w14:textId="77777777"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D8A9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F105259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AF02D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334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CF5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5953" w14:textId="77777777"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AB82" w14:textId="77777777"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575B5387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C0C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186D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CB0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2EEF2A18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8D8" w14:textId="77777777"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6866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FA68" w14:textId="77777777"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7F27B0A3" w14:textId="77777777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AB0B" w14:textId="77777777"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40C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5C0A" w14:textId="77777777"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14:paraId="0136550E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6895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8F045" w14:textId="77777777"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8698" w14:textId="77777777"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14:paraId="5CD66C9C" w14:textId="77777777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B9C7" w14:textId="77777777"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C9E8" w14:textId="77777777"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9A9E" w14:textId="77777777"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14:paraId="12A007B1" w14:textId="77777777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0A0" w14:textId="77777777"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14:paraId="21E61428" w14:textId="77777777"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14:paraId="2053DDE1" w14:textId="77777777"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14:paraId="4C73CCA4" w14:textId="77777777"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14:paraId="7949251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897F" w14:textId="77777777"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7F6A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AC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D2E4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636C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03F8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23D9" w14:textId="77777777"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14:paraId="56DA4FD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5E8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C26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91B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822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2BF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85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EC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7C1FE1F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FD7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61D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BF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289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F60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48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C8B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751BC6A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6C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F56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21B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57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697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3C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AE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517F4EC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055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52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442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53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479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972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22C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918F2C6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47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4D1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A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5E8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29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FFE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41C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467B918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4A3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B0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845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5CD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55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2A4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51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3622CAAB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8EA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959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B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361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54F0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537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1E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49ED086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87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DF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539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026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461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EC7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E9D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0DBC0DD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C70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A0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6ABC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825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225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DC6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CA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64456BF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919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F7C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DB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084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E32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4AA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F6D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62720445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C888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FFD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C82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7E93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9149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8D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70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2D3D33D4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B517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0E04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76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5FEE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FF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739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C44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14:paraId="05C304C2" w14:textId="77777777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1EA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20A5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F5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FD6A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9012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BDBB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9BCF" w14:textId="77777777"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59A2E91" w14:textId="77777777" w:rsidR="000B404E" w:rsidRDefault="000B404E"/>
    <w:p w14:paraId="26F92AF9" w14:textId="77777777"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14:paraId="3FF25212" w14:textId="77777777"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14:paraId="4E435E8B" w14:textId="77777777"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14:paraId="098EEAD1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AD3121E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E6AD999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042A8E1D" w14:textId="77777777"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14:paraId="6F9AA59B" w14:textId="77777777"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14:paraId="1AD0188F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3C4AD322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1D928723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1956FDA5" w14:textId="77777777"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14:paraId="394D51B3" w14:textId="77777777"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14:paraId="664400B0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59DB56C6" w14:textId="77777777"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E9CC6EA" w14:textId="77777777"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14:paraId="6F87E8CE" w14:textId="77777777"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14:paraId="4BFB12F5" w14:textId="77777777"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14:paraId="7A131F09" w14:textId="77777777"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A9A9AE6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35427F" w14:textId="77777777"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E44CCEB" w14:textId="77777777"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14:paraId="5076117C" w14:textId="77777777"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14:paraId="5C89B223" w14:textId="77777777"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14:paraId="2983DEBB" w14:textId="77777777"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14:paraId="430462A2" w14:textId="77777777"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1A48AB42" w14:textId="77777777"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6"/>
    </w:p>
    <w:p w14:paraId="70DEC49C" w14:textId="77777777"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14:paraId="2D29995F" w14:textId="77777777"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275"/>
      </w:tblGrid>
      <w:tr w:rsidR="000B404E" w:rsidRPr="00B17480" w14:paraId="572BC3EA" w14:textId="77777777" w:rsidTr="00CC4005">
        <w:trPr>
          <w:trHeight w:val="737"/>
          <w:jc w:val="center"/>
        </w:trPr>
        <w:tc>
          <w:tcPr>
            <w:tcW w:w="2268" w:type="dxa"/>
            <w:shd w:val="clear" w:color="000000" w:fill="C0C0C0"/>
            <w:vAlign w:val="center"/>
          </w:tcPr>
          <w:p w14:paraId="2FED9F5D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962" w:type="dxa"/>
            <w:shd w:val="clear" w:color="000000" w:fill="C0C0C0"/>
            <w:vAlign w:val="center"/>
          </w:tcPr>
          <w:p w14:paraId="4A07820F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14:paraId="1D155A09" w14:textId="77777777" w:rsidR="000B404E" w:rsidRPr="00B17480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17480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CC4005" w:rsidRPr="00B17480" w14:paraId="4D83EE17" w14:textId="77777777" w:rsidTr="00CC4005">
        <w:trPr>
          <w:trHeight w:val="73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507CE23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CC4005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CC4005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CC4005">
              <w:rPr>
                <w:rFonts w:ascii="宋体" w:hAnsi="宋体" w:cs="宋体"/>
                <w:sz w:val="24"/>
                <w:lang w:eastAsia="zh-Hans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77BDE4B" w14:textId="7257D6E7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bookmarkStart w:id="7" w:name="OLE_LINK2"/>
            <w:r w:rsidRPr="00CC4005">
              <w:rPr>
                <w:rFonts w:ascii="宋体" w:hAnsi="宋体" w:cs="宋体" w:hint="eastAsia"/>
                <w:sz w:val="24"/>
              </w:rPr>
              <w:t>AI数字人应用平台</w:t>
            </w:r>
            <w:bookmarkEnd w:id="7"/>
          </w:p>
        </w:tc>
        <w:tc>
          <w:tcPr>
            <w:tcW w:w="1275" w:type="dxa"/>
            <w:vAlign w:val="center"/>
          </w:tcPr>
          <w:p w14:paraId="460BCB52" w14:textId="77777777" w:rsidR="00CC4005" w:rsidRPr="00B17480" w:rsidRDefault="00CC4005" w:rsidP="00CC400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2BEFD299" w14:textId="77777777" w:rsidTr="00CC4005">
        <w:trPr>
          <w:trHeight w:val="73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951D85F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CC4005">
              <w:rPr>
                <w:rFonts w:ascii="宋体" w:hAnsi="宋体" w:cs="宋体"/>
                <w:sz w:val="24"/>
              </w:rPr>
              <w:t>B</w:t>
            </w:r>
            <w:r w:rsidRPr="00CC4005">
              <w:rPr>
                <w:rFonts w:ascii="宋体" w:hAnsi="宋体" w:cs="宋体" w:hint="eastAsia"/>
                <w:sz w:val="24"/>
              </w:rPr>
              <w:t>02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3E6A38E" w14:textId="553A34DB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 w:hint="eastAsia"/>
                <w:sz w:val="24"/>
              </w:rPr>
              <w:t>大语言模型应用服务平台（一站式AI创作平台）</w:t>
            </w:r>
          </w:p>
        </w:tc>
        <w:tc>
          <w:tcPr>
            <w:tcW w:w="1275" w:type="dxa"/>
            <w:vAlign w:val="center"/>
          </w:tcPr>
          <w:p w14:paraId="321D5FC5" w14:textId="77777777" w:rsidR="00CC4005" w:rsidRPr="00B17480" w:rsidRDefault="00CC4005" w:rsidP="00CC4005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4DB27AD2" w14:textId="77777777" w:rsidTr="00CC4005">
        <w:trPr>
          <w:trHeight w:val="73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2A6EFCBE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CC4005">
              <w:rPr>
                <w:rFonts w:ascii="宋体" w:hAnsi="宋体" w:cs="宋体"/>
                <w:sz w:val="24"/>
              </w:rPr>
              <w:t>B</w:t>
            </w:r>
            <w:r w:rsidRPr="00CC4005">
              <w:rPr>
                <w:rFonts w:ascii="宋体" w:hAnsi="宋体" w:cs="宋体" w:hint="eastAsia"/>
                <w:sz w:val="24"/>
              </w:rPr>
              <w:t>03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7EE2D199" w14:textId="71236E1D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 w:hint="eastAsia"/>
                <w:sz w:val="24"/>
              </w:rPr>
              <w:t>AI智慧课程软件</w:t>
            </w:r>
          </w:p>
        </w:tc>
        <w:tc>
          <w:tcPr>
            <w:tcW w:w="1275" w:type="dxa"/>
            <w:vAlign w:val="center"/>
          </w:tcPr>
          <w:p w14:paraId="5E8FCCD9" w14:textId="77777777" w:rsidR="00CC4005" w:rsidRPr="00B17480" w:rsidRDefault="00CC4005" w:rsidP="00CC4005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372757DC" w14:textId="77777777" w:rsidTr="00CC4005">
        <w:trPr>
          <w:trHeight w:val="73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31EA9E6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CC4005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CC4005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CC4005">
              <w:rPr>
                <w:rFonts w:ascii="宋体" w:hAnsi="宋体" w:cs="宋体"/>
                <w:sz w:val="24"/>
                <w:lang w:eastAsia="zh-Hans"/>
              </w:rPr>
              <w:t>4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A68ADB3" w14:textId="0E96C823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 w:hint="eastAsia"/>
                <w:sz w:val="24"/>
              </w:rPr>
              <w:t>VR智能显示交互终端</w:t>
            </w:r>
          </w:p>
        </w:tc>
        <w:tc>
          <w:tcPr>
            <w:tcW w:w="1275" w:type="dxa"/>
            <w:vAlign w:val="center"/>
          </w:tcPr>
          <w:p w14:paraId="7CDCA15D" w14:textId="77777777" w:rsidR="00CC4005" w:rsidRPr="00B17480" w:rsidRDefault="00CC4005" w:rsidP="00CC4005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109D2666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5C20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CC4005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CC4005">
              <w:rPr>
                <w:rFonts w:ascii="宋体" w:hAnsi="宋体" w:cs="宋体"/>
                <w:sz w:val="24"/>
                <w:lang w:eastAsia="zh-Han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233A" w14:textId="1A22895F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 w:hint="eastAsia"/>
                <w:sz w:val="24"/>
              </w:rPr>
              <w:t>MR分体式智能显示交互终端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1541" w14:textId="77777777" w:rsidR="00CC4005" w:rsidRPr="00B17480" w:rsidRDefault="00CC4005" w:rsidP="00CC4005">
            <w:pPr>
              <w:jc w:val="center"/>
              <w:rPr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5D7B5179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CAFA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/>
                <w:sz w:val="24"/>
                <w:lang w:eastAsia="zh-Hans"/>
              </w:rPr>
              <w:t>B</w:t>
            </w:r>
            <w:r w:rsidRPr="00CC4005">
              <w:rPr>
                <w:rFonts w:ascii="宋体" w:hAnsi="宋体" w:cs="宋体" w:hint="eastAsia"/>
                <w:sz w:val="24"/>
                <w:lang w:eastAsia="zh-Hans"/>
              </w:rPr>
              <w:t>0</w:t>
            </w:r>
            <w:r w:rsidRPr="00CC4005">
              <w:rPr>
                <w:rFonts w:ascii="宋体" w:hAnsi="宋体" w:cs="宋体"/>
                <w:sz w:val="24"/>
                <w:lang w:eastAsia="zh-Han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D44E" w14:textId="2E6D62F2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bookmarkStart w:id="8" w:name="OLE_LINK12"/>
            <w:r w:rsidRPr="00CC4005">
              <w:rPr>
                <w:rFonts w:ascii="宋体" w:hAnsi="宋体" w:cs="宋体" w:hint="eastAsia"/>
                <w:sz w:val="24"/>
              </w:rPr>
              <w:t>MR多人大空间播控平台</w:t>
            </w:r>
            <w:bookmarkEnd w:id="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74FF" w14:textId="77777777" w:rsidR="00CC4005" w:rsidRPr="00B17480" w:rsidRDefault="00CC4005" w:rsidP="00CC4005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456CD02D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6BF1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CC4005">
              <w:rPr>
                <w:rFonts w:ascii="宋体" w:hAnsi="宋体" w:cs="宋体"/>
                <w:sz w:val="24"/>
              </w:rPr>
              <w:t>B</w:t>
            </w:r>
            <w:r w:rsidRPr="00CC4005">
              <w:rPr>
                <w:rFonts w:ascii="宋体" w:hAnsi="宋体" w:cs="宋体" w:hint="eastAsia"/>
                <w:sz w:val="24"/>
              </w:rPr>
              <w:t>0</w:t>
            </w:r>
            <w:r w:rsidRPr="00CC4005"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E659" w14:textId="18494746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  <w:lang w:val="en-GB"/>
              </w:rPr>
            </w:pPr>
            <w:bookmarkStart w:id="9" w:name="OLE_LINK14"/>
            <w:r w:rsidRPr="00CC4005">
              <w:rPr>
                <w:rFonts w:ascii="宋体" w:hAnsi="宋体" w:cs="宋体" w:hint="eastAsia"/>
                <w:sz w:val="24"/>
                <w:lang w:val="en-GB"/>
              </w:rPr>
              <w:t>混合现实全息空间协作平台</w:t>
            </w:r>
            <w:bookmarkEnd w:id="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D074" w14:textId="77777777" w:rsidR="00CC4005" w:rsidRPr="00B17480" w:rsidRDefault="00CC4005" w:rsidP="00CC4005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0C4AD027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269C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 w:rsidRPr="00CC4005">
              <w:rPr>
                <w:rFonts w:ascii="宋体" w:hAnsi="宋体" w:cs="宋体"/>
                <w:sz w:val="24"/>
              </w:rPr>
              <w:t>B</w:t>
            </w:r>
            <w:r w:rsidRPr="00CC4005">
              <w:rPr>
                <w:rFonts w:ascii="宋体" w:hAnsi="宋体" w:cs="宋体" w:hint="eastAsia"/>
                <w:sz w:val="24"/>
              </w:rPr>
              <w:t>0</w:t>
            </w:r>
            <w:r w:rsidRPr="00CC4005">
              <w:rPr>
                <w:rFonts w:ascii="宋体" w:hAnsi="宋体" w:cs="宋体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DD3" w14:textId="07CC83AA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  <w:lang w:val="en-GB"/>
              </w:rPr>
            </w:pPr>
            <w:proofErr w:type="gramStart"/>
            <w:r w:rsidRPr="00CC4005">
              <w:rPr>
                <w:rFonts w:ascii="宋体" w:hAnsi="宋体" w:cs="宋体" w:hint="eastAsia"/>
                <w:sz w:val="24"/>
                <w:lang w:val="en-GB"/>
              </w:rPr>
              <w:t>全彩高精</w:t>
            </w:r>
            <w:proofErr w:type="gramEnd"/>
            <w:r w:rsidRPr="00CC4005">
              <w:rPr>
                <w:rFonts w:ascii="宋体" w:hAnsi="宋体" w:cs="宋体" w:hint="eastAsia"/>
                <w:sz w:val="24"/>
                <w:lang w:val="en-GB"/>
              </w:rPr>
              <w:t>扫描仪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DAEF" w14:textId="77777777" w:rsidR="00CC4005" w:rsidRPr="00B17480" w:rsidRDefault="00CC4005" w:rsidP="00CC4005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4F8E5CDD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2D07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/>
                <w:sz w:val="24"/>
              </w:rPr>
              <w:t>B09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3C9C" w14:textId="7B6D8928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bookmarkStart w:id="10" w:name="OLE_LINK1"/>
            <w:r w:rsidRPr="00CC4005">
              <w:rPr>
                <w:rFonts w:ascii="宋体" w:hAnsi="宋体" w:cs="宋体" w:hint="eastAsia"/>
                <w:sz w:val="24"/>
              </w:rPr>
              <w:t>空间全景编辑器</w:t>
            </w:r>
            <w:bookmarkEnd w:id="1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090F" w14:textId="77777777" w:rsidR="00CC4005" w:rsidRPr="00B17480" w:rsidRDefault="00CC4005" w:rsidP="00CC4005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:rsidRPr="00B17480" w14:paraId="3BCF131A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7104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/>
                <w:sz w:val="24"/>
              </w:rPr>
              <w:t>B10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5B0F" w14:textId="3F4527ED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 w:hint="eastAsia"/>
                <w:sz w:val="24"/>
              </w:rPr>
              <w:t>FDM3D打印机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EF32" w14:textId="77777777" w:rsidR="00CC4005" w:rsidRPr="00B17480" w:rsidRDefault="00CC4005" w:rsidP="00CC4005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14:paraId="04F772E2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A04B" w14:textId="77777777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/>
                <w:sz w:val="24"/>
              </w:rPr>
              <w:t>B11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1A89" w14:textId="7CCF9A8E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 w:hint="eastAsia"/>
                <w:sz w:val="24"/>
              </w:rPr>
              <w:t>3D打印切片处理软件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E9F0" w14:textId="77777777" w:rsidR="00CC4005" w:rsidRDefault="00CC4005" w:rsidP="00CC4005">
            <w:pPr>
              <w:jc w:val="center"/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CC4005" w14:paraId="5891EF59" w14:textId="77777777" w:rsidTr="00CC4005">
        <w:trPr>
          <w:trHeight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7318" w14:textId="2A468351" w:rsidR="00CC4005" w:rsidRPr="00CC4005" w:rsidRDefault="00CC4005" w:rsidP="00CC4005">
            <w:pPr>
              <w:spacing w:beforeLines="20" w:before="62" w:afterLines="20" w:after="62" w:line="300" w:lineRule="exact"/>
              <w:jc w:val="center"/>
              <w:rPr>
                <w:rFonts w:ascii="宋体" w:hAnsi="宋体" w:cs="宋体"/>
                <w:sz w:val="24"/>
              </w:rPr>
            </w:pPr>
            <w:r w:rsidRPr="00CC4005">
              <w:rPr>
                <w:rFonts w:ascii="宋体" w:hAnsi="宋体" w:cs="宋体"/>
                <w:sz w:val="24"/>
              </w:rPr>
              <w:t>B12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4B3E" w14:textId="371CE93B" w:rsidR="00CC4005" w:rsidRPr="00CC4005" w:rsidRDefault="00CC4005" w:rsidP="00CC4005">
            <w:pPr>
              <w:spacing w:beforeLines="20" w:before="62" w:afterLines="20" w:after="62" w:line="300" w:lineRule="exact"/>
              <w:ind w:leftChars="100" w:left="210"/>
              <w:jc w:val="left"/>
              <w:rPr>
                <w:rFonts w:ascii="宋体" w:hAnsi="宋体" w:cs="宋体"/>
                <w:sz w:val="24"/>
              </w:rPr>
            </w:pPr>
            <w:proofErr w:type="gramStart"/>
            <w:r w:rsidRPr="00CC4005">
              <w:rPr>
                <w:rFonts w:ascii="宋体" w:hAnsi="宋体" w:cs="宋体" w:hint="eastAsia"/>
                <w:sz w:val="24"/>
              </w:rPr>
              <w:t>创想云平台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5619" w14:textId="4479256C" w:rsidR="00CC4005" w:rsidRPr="00B17480" w:rsidRDefault="00CC4005" w:rsidP="00CC4005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B17480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08EF03F7" w14:textId="77777777"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11" w:name="_Toc494139718"/>
      <w:r w:rsidR="00A45A95" w:rsidRPr="00981847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4E76721A" w14:textId="77777777" w:rsidTr="007C1D4E">
        <w:trPr>
          <w:trHeight w:val="5527"/>
        </w:trPr>
        <w:tc>
          <w:tcPr>
            <w:tcW w:w="8500" w:type="dxa"/>
          </w:tcPr>
          <w:p w14:paraId="5477D938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14D525EB" w14:textId="77777777"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14:paraId="501C636A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6C1EB871" w14:textId="77777777"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7196A635" w14:textId="77777777"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14:paraId="3B733378" w14:textId="77777777"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14:paraId="4D8A51F1" w14:textId="77777777"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14:paraId="31042A56" w14:textId="77777777"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07D8E562" w14:textId="77777777" w:rsidR="000B404E" w:rsidRDefault="000B404E">
      <w:pPr>
        <w:spacing w:line="360" w:lineRule="auto"/>
        <w:rPr>
          <w:rFonts w:ascii="宋体" w:hAnsi="宋体"/>
          <w:sz w:val="24"/>
        </w:rPr>
      </w:pPr>
    </w:p>
    <w:p w14:paraId="26E4A6A9" w14:textId="77777777"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11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14:paraId="30CD3CED" w14:textId="77777777" w:rsidTr="007C1D4E">
        <w:trPr>
          <w:trHeight w:val="5972"/>
        </w:trPr>
        <w:tc>
          <w:tcPr>
            <w:tcW w:w="8500" w:type="dxa"/>
          </w:tcPr>
          <w:p w14:paraId="2CDA74DE" w14:textId="77777777"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14:paraId="53C22976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ABD7247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30D5E28A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18608C52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AF3E481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99203FB" w14:textId="77777777"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41AF62DD" w14:textId="77777777"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00709859" w14:textId="77777777"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 </w:t>
            </w:r>
          </w:p>
          <w:p w14:paraId="7A913C8F" w14:textId="77777777"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14:paraId="4CA72298" w14:textId="77777777"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BF79D" w14:textId="77777777" w:rsidR="00024426" w:rsidRDefault="00024426" w:rsidP="000B404E">
      <w:r>
        <w:separator/>
      </w:r>
    </w:p>
  </w:endnote>
  <w:endnote w:type="continuationSeparator" w:id="0">
    <w:p w14:paraId="0503CB91" w14:textId="77777777" w:rsidR="00024426" w:rsidRDefault="00024426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0DFA4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4E520B" wp14:editId="50AE47A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0C6E7" w14:textId="77777777"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D4E52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Q0wEAAI4DAAAOAAAAZHJzL2Uyb0RvYy54bWysU12P0zAQfEfiP1h+p2kLV0HU9HTcqQjp&#10;4JDu+AGO4yQWidfadZuUX8/aaXrAvSFerI0/ZmdmJ9vrse/E0SBZcIVcLZZSGKehsq4p5Pen/Zv3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1X7z68vZJC89Fqs77apKFkKp8fe6TwyUAvYlFI5JkmcHW8pxDJqHy+Ens52NuuS3Pt3B8bfDHu&#10;JPKR78Q8jOXIt6OIEqoTy0CYYsKx5qIF/CnFwBEppOMMS9F9dmxETNNc4FyUc6Gc5oeFDFJM5W2Y&#10;UnfwaJuWcWerb9isvU1CnjmcWfLQk75zQGOqfv9Ot55/o90vAAAA//8DAFBLAwQUAAYACAAAACEA&#10;T9lp7dcAAAADAQAADwAAAGRycy9kb3ducmV2LnhtbEyPwWrDMBBE74X+g9hAb42cQFPjWg4h0Etv&#10;TUsht421sUyllZEUx/77Kr20l4Vhhpm39XZyVowUYu9ZwWpZgCBuve65U/D58fpYgogJWaP1TApm&#10;irBt7u9qrLS/8juNh9SJXMKxQgUmpaGSMraGHMalH4izd/bBYcoydFIHvOZyZ+W6KDbSYc95weBA&#10;e0Pt9+HiFDxPX56GSHs6nsc2mH4u7dus1MNi2r2ASDSlvzDc8DM6NJnp5C+so7AK8iPp9968cgXi&#10;pGD9tAHZ1PI/e/MDAAD//wMAUEsBAi0AFAAGAAgAAAAhALaDOJL+AAAA4QEAABMAAAAAAAAAAAAA&#10;AAAAAAAAAFtDb250ZW50X1R5cGVzXS54bWxQSwECLQAUAAYACAAAACEAOP0h/9YAAACUAQAACwAA&#10;AAAAAAAAAAAAAAAvAQAAX3JlbHMvLnJlbHNQSwECLQAUAAYACAAAACEAROkaUNMBAACOAwAADgAA&#10;AAAAAAAAAAAAAAAuAgAAZHJzL2Uyb0RvYy54bWxQSwECLQAUAAYACAAAACEAT9lp7dcAAAADAQAA&#10;DwAAAAAAAAAAAAAAAAAtBAAAZHJzL2Rvd25yZXYueG1sUEsFBgAAAAAEAAQA8wAAADEFAAAAAA==&#10;" filled="f" stroked="f">
              <v:textbox style="mso-fit-shape-to-text:t" inset="0,0,0,0">
                <w:txbxContent>
                  <w:p w14:paraId="1700C6E7" w14:textId="77777777"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4E91B" w14:textId="77777777"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000C2A" wp14:editId="21DF85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DE3D5" w14:textId="77777777"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9000C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yw1AEAAJQDAAAOAAAAZHJzL2Uyb0RvYy54bWysU9uO0zAQfUfiHyy/07TltkRNV8uuipCW&#10;BWnhAyaOk1gkHmvsNilfz9hJulzeEC/WZGwfn3PmZHc99p04afIGbSE3q7UU2iqsjG0K+e3r4cWV&#10;FD6AraBDqwt51l5e758/2w0u11tssas0CQaxPh9cIdsQXJ5lXrW6B79Cpy1v1kg9BP6kJqsIBkbv&#10;u2y7Xr/JBqTKESrtPXfvpk25T/h1rVX4XNdeB9EVkrmFtFJay7hm+x3kDYFrjZppwD+w6MFYfvQC&#10;dQcBxJHMX1C9UYQe67BS2GdY10bppIHVbNZ/qHlswemkhc3x7mKT/3+w6uH06L6QCON7HHmASYR3&#10;96i+e2HxtgXb6BsiHFoNFT+8iZZlg/P5fDVa7XMfQcrhE1Y8ZDgGTEBjTX10hXUKRucBnC+m6zEI&#10;xc3XV6+2vKF4Z/Py3dt1mkkG+XLXkQ8fNPYiFoUkHmnChtO9D5EL5MuR+JTFg+m6NNbO/tbgg7GT&#10;uEe6E/EwlqMw1SwsSimxOrMYwiksHG4uWqQfUgwclEJaTrIU3UfLdsRMLQUtRbkUYBVfLGSQYipv&#10;w5S9oyPTtIy7GH7Dlh1M0vPEYSbLo08y55jGbP36nU49/Uz7nwAAAP//AwBQSwMEFAAGAAgAAAAh&#10;APYBmWDXAAAAAgEAAA8AAABkcnMvZG93bnJldi54bWxMj8FOwzAQRO9I/IO1SNyo0xyghDhVVamX&#10;3ihVJW7beBtH2OvIdtPk7zFc4LLSaEYzb+v15KwYKcTes4LlogBB3Hrdc6fg+LF7WoGICVmj9UwK&#10;Zoqwbu7vaqy0v/E7jYfUiVzCsUIFJqWhkjK2hhzGhR+Is3fxwWHKMnRSB7zlcmdlWRTP0mHPecHg&#10;QFtD7dfh6hS8TCdPQ6QtfV7GNph+Xtn9rNTjw7R5A5FoSn9h+MHP6NBkprO/so7CKsiPpN+bvdcS&#10;xFlBWRYgm1r+R2++AQAA//8DAFBLAQItABQABgAIAAAAIQC2gziS/gAAAOEBAAATAAAAAAAAAAAA&#10;AAAAAAAAAABbQ29udGVudF9UeXBlc10ueG1sUEsBAi0AFAAGAAgAAAAhADj9If/WAAAAlAEAAAsA&#10;AAAAAAAAAAAAAAAALwEAAF9yZWxzLy5yZWxzUEsBAi0AFAAGAAgAAAAhAFO0HLDUAQAAlAMAAA4A&#10;AAAAAAAAAAAAAAAALgIAAGRycy9lMm9Eb2MueG1sUEsBAi0AFAAGAAgAAAAhAPYBmWDXAAAAAgEA&#10;AA8AAAAAAAAAAAAAAAAALgQAAGRycy9kb3ducmV2LnhtbFBLBQYAAAAABAAEAPMAAAAyBQAAAAA=&#10;" filled="f" stroked="f">
              <v:textbox style="mso-fit-shape-to-text:t" inset="0,0,0,0">
                <w:txbxContent>
                  <w:p w14:paraId="5ECDE3D5" w14:textId="77777777"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9198D" w14:textId="77777777" w:rsidR="00024426" w:rsidRDefault="00024426" w:rsidP="000B404E">
      <w:r>
        <w:separator/>
      </w:r>
    </w:p>
  </w:footnote>
  <w:footnote w:type="continuationSeparator" w:id="0">
    <w:p w14:paraId="3E807EA2" w14:textId="77777777" w:rsidR="00024426" w:rsidRDefault="00024426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B4888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49E6C4-EC97-4839-BE2B-F2E433C1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2025-11-26T03:57:00Z</dcterms:created>
  <dcterms:modified xsi:type="dcterms:W3CDTF">2025-11-26T03:57:00Z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