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B6629">
      <w:pPr>
        <w:snapToGrid w:val="0"/>
        <w:spacing w:line="340" w:lineRule="exact"/>
        <w:jc w:val="left"/>
        <w:rPr>
          <w:rFonts w:hint="default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附件2</w:t>
      </w:r>
    </w:p>
    <w:p w14:paraId="5C19D86B">
      <w:pPr>
        <w:spacing w:line="400" w:lineRule="exact"/>
        <w:jc w:val="center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20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25</w:t>
      </w:r>
      <w:r>
        <w:rPr>
          <w:rFonts w:hint="eastAsia" w:ascii="方正小标宋简体" w:eastAsia="方正小标宋简体"/>
          <w:b/>
          <w:sz w:val="36"/>
          <w:szCs w:val="36"/>
        </w:rPr>
        <w:t>年度石河子大学</w:t>
      </w:r>
      <w:r>
        <w:rPr>
          <w:rFonts w:hint="eastAsia" w:ascii="方正小标宋简体" w:eastAsia="方正小标宋简体"/>
          <w:b/>
          <w:sz w:val="36"/>
          <w:szCs w:val="36"/>
          <w:shd w:val="pct10" w:color="auto" w:fill="FFFFFF"/>
        </w:rPr>
        <w:t>学术公务</w:t>
      </w:r>
      <w:r>
        <w:rPr>
          <w:rFonts w:hint="eastAsia" w:ascii="方正小标宋简体" w:eastAsia="方正小标宋简体"/>
          <w:b/>
          <w:sz w:val="36"/>
          <w:szCs w:val="36"/>
        </w:rPr>
        <w:t>出国（境）计划申请表</w:t>
      </w:r>
    </w:p>
    <w:p w14:paraId="59E6B797">
      <w:pPr>
        <w:snapToGrid w:val="0"/>
        <w:spacing w:line="340" w:lineRule="exact"/>
        <w:jc w:val="left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单位：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szCs w:val="28"/>
        </w:rPr>
        <w:t xml:space="preserve">  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szCs w:val="28"/>
        </w:rPr>
        <w:t xml:space="preserve">  编号：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XS-       </w:t>
      </w:r>
    </w:p>
    <w:tbl>
      <w:tblPr>
        <w:tblStyle w:val="2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472"/>
        <w:gridCol w:w="825"/>
        <w:gridCol w:w="1209"/>
        <w:gridCol w:w="1278"/>
        <w:gridCol w:w="1953"/>
        <w:gridCol w:w="3290"/>
        <w:gridCol w:w="2128"/>
        <w:gridCol w:w="2551"/>
      </w:tblGrid>
      <w:tr w14:paraId="3C9D2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38FB96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组团单位</w:t>
            </w:r>
          </w:p>
        </w:tc>
        <w:tc>
          <w:tcPr>
            <w:tcW w:w="12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ACF927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出访</w:t>
            </w:r>
          </w:p>
          <w:p w14:paraId="4BB8B7EB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人数</w:t>
            </w:r>
          </w:p>
        </w:tc>
        <w:tc>
          <w:tcPr>
            <w:tcW w:w="12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F1894A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出访国家（地区）</w:t>
            </w:r>
          </w:p>
        </w:tc>
        <w:tc>
          <w:tcPr>
            <w:tcW w:w="524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27CF61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任务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详情（不得少于100字）</w:t>
            </w:r>
          </w:p>
        </w:tc>
        <w:tc>
          <w:tcPr>
            <w:tcW w:w="21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340FE8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拟出访日期</w:t>
            </w:r>
          </w:p>
        </w:tc>
        <w:tc>
          <w:tcPr>
            <w:tcW w:w="25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C41BDC7">
            <w:pPr>
              <w:snapToGrid w:val="0"/>
              <w:spacing w:line="32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团组类型</w:t>
            </w:r>
          </w:p>
        </w:tc>
      </w:tr>
      <w:tr w14:paraId="7A5C1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61463D86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3E5CC88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0E2B01D4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24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172EB0B8">
            <w:pPr>
              <w:snapToGrid w:val="0"/>
              <w:spacing w:before="78" w:beforeLines="25" w:after="78" w:afterLines="25" w:line="320" w:lineRule="exact"/>
              <w:jc w:val="lef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  <w:p w14:paraId="3361F1AB">
            <w:pPr>
              <w:snapToGrid w:val="0"/>
              <w:spacing w:before="78" w:beforeLines="25" w:after="78" w:afterLines="25" w:line="32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注：请附上详细方案或说明</w:t>
            </w:r>
          </w:p>
        </w:tc>
        <w:tc>
          <w:tcPr>
            <w:tcW w:w="212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B59FE71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C280A75">
            <w:pPr>
              <w:snapToGrid w:val="0"/>
              <w:spacing w:before="78" w:beforeLines="25" w:after="78" w:afterLines="25" w:line="320" w:lineRule="exact"/>
              <w:jc w:val="left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自组团 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</w:p>
          <w:p w14:paraId="21D53460">
            <w:pPr>
              <w:snapToGrid w:val="0"/>
              <w:spacing w:before="78" w:beforeLines="25" w:after="78" w:afterLines="25" w:line="320" w:lineRule="exact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参加双跨团组  □</w:t>
            </w:r>
          </w:p>
        </w:tc>
      </w:tr>
      <w:tr w14:paraId="388C9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D198F84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项目名称</w:t>
            </w:r>
          </w:p>
        </w:tc>
        <w:tc>
          <w:tcPr>
            <w:tcW w:w="855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9A5DFC3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2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A82BEE7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预算</w:t>
            </w:r>
            <w:r>
              <w:rPr>
                <w:rFonts w:hint="eastAsia" w:ascii="仿宋" w:hAnsi="仿宋" w:eastAsia="仿宋"/>
                <w:sz w:val="24"/>
              </w:rPr>
              <w:t>(万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元/人）</w:t>
            </w:r>
          </w:p>
        </w:tc>
        <w:tc>
          <w:tcPr>
            <w:tcW w:w="25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5EAED00D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BA10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0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53879577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经费</w:t>
            </w:r>
            <w:r>
              <w:rPr>
                <w:rFonts w:hint="eastAsia" w:ascii="仿宋" w:hAnsi="仿宋" w:eastAsia="仿宋"/>
                <w:b/>
                <w:sz w:val="24"/>
              </w:rPr>
              <w:t>来源</w:t>
            </w:r>
          </w:p>
        </w:tc>
        <w:tc>
          <w:tcPr>
            <w:tcW w:w="855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42ED84F9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28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190E5302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相关资料复印件</w:t>
            </w:r>
          </w:p>
        </w:tc>
        <w:tc>
          <w:tcPr>
            <w:tcW w:w="2551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2A83620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有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；</w:t>
            </w:r>
            <w:r>
              <w:rPr>
                <w:rFonts w:hint="eastAsia" w:ascii="仿宋" w:hAnsi="仿宋" w:eastAsia="仿宋"/>
                <w:sz w:val="24"/>
              </w:rPr>
              <w:t xml:space="preserve">没有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</w:t>
            </w:r>
          </w:p>
        </w:tc>
      </w:tr>
      <w:tr w14:paraId="006E6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43114CF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1472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1948C27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825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C164D64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1209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A3430B5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职称</w:t>
            </w:r>
          </w:p>
        </w:tc>
        <w:tc>
          <w:tcPr>
            <w:tcW w:w="1278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AD0C684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职务</w:t>
            </w:r>
          </w:p>
        </w:tc>
        <w:tc>
          <w:tcPr>
            <w:tcW w:w="1953" w:type="dxa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B6B8C9C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专      业</w:t>
            </w:r>
          </w:p>
        </w:tc>
        <w:tc>
          <w:tcPr>
            <w:tcW w:w="3290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320B09C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工作单位</w:t>
            </w:r>
          </w:p>
        </w:tc>
        <w:tc>
          <w:tcPr>
            <w:tcW w:w="4679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0E6892B0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个人在出访团组中职责与任务</w:t>
            </w:r>
          </w:p>
        </w:tc>
      </w:tr>
      <w:tr w14:paraId="098D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1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0C73456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1</w:t>
            </w:r>
          </w:p>
        </w:tc>
        <w:tc>
          <w:tcPr>
            <w:tcW w:w="14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8E3E564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2FF9BFB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26B5C92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B4258CF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0A3E408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45FE04D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6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792DF732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4AB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1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6C3C6E8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2</w:t>
            </w:r>
          </w:p>
        </w:tc>
        <w:tc>
          <w:tcPr>
            <w:tcW w:w="14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45F65C1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FBA53C3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B4AEE67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E69F21C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CF61C80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B17CEEB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6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0A45556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879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1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22277B0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3</w:t>
            </w:r>
          </w:p>
        </w:tc>
        <w:tc>
          <w:tcPr>
            <w:tcW w:w="147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D002893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C111B6A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04B7514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E4EBA5B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370E587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D47B91D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6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67F608A3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3086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18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3AB2F973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4</w:t>
            </w:r>
          </w:p>
        </w:tc>
        <w:tc>
          <w:tcPr>
            <w:tcW w:w="1472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4B64E9C2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3A80BEA2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9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085314B1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8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36B40A00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687CA48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0" w:type="dxa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6E1228E6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6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98404A3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D029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18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538BB660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472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58ED7650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6B242179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9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0CA73CD0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8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4129F177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6802781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90" w:type="dxa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2A118AF2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467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59C9EA5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3D10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517ACA5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审核</w:t>
            </w:r>
          </w:p>
          <w:p w14:paraId="7605AD8F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签批</w:t>
            </w:r>
          </w:p>
          <w:p w14:paraId="45830914">
            <w:pPr>
              <w:snapToGrid w:val="0"/>
              <w:spacing w:before="78" w:beforeLines="25" w:after="78" w:afterLines="25" w:line="320" w:lineRule="exact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意见</w:t>
            </w:r>
          </w:p>
        </w:tc>
        <w:tc>
          <w:tcPr>
            <w:tcW w:w="478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79168290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所在单位：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    </w:t>
            </w:r>
            <w:r>
              <w:rPr>
                <w:rFonts w:hint="eastAsia" w:ascii="仿宋" w:hAnsi="仿宋" w:eastAsia="仿宋"/>
                <w:sz w:val="24"/>
              </w:rPr>
              <w:t>（签章）</w:t>
            </w:r>
          </w:p>
          <w:p w14:paraId="0746A2CC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团组结构合理性： 合理 □；不合理 □</w:t>
            </w:r>
          </w:p>
          <w:p w14:paraId="6A2D40D2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届时是否准予请假出访：是 □； 否 □</w:t>
            </w:r>
          </w:p>
          <w:p w14:paraId="1612B8FA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出访必要性：     必要 □；没必要 □</w:t>
            </w:r>
          </w:p>
          <w:p w14:paraId="071DC785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审批人（签字）</w:t>
            </w:r>
          </w:p>
          <w:p w14:paraId="3BBA1ED9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年   月    日</w:t>
            </w:r>
          </w:p>
        </w:tc>
        <w:tc>
          <w:tcPr>
            <w:tcW w:w="524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A697784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</w:rPr>
              <w:t>项目校内主管部门：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" w:hAnsi="仿宋" w:eastAsia="仿宋"/>
                <w:sz w:val="24"/>
              </w:rPr>
              <w:t>（签章）</w:t>
            </w:r>
          </w:p>
          <w:p w14:paraId="74395F6C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团组结构合理性：合理 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</w:rPr>
              <w:t>；不合理 □</w:t>
            </w:r>
          </w:p>
          <w:p w14:paraId="7FEA9B8E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经费使用合理性：合理 □；不合理 □</w:t>
            </w:r>
          </w:p>
          <w:p w14:paraId="4CF6BCDB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出访必要性：：   必要 □；没必要 □</w:t>
            </w:r>
          </w:p>
          <w:p w14:paraId="3536EA77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审批人（签字）</w:t>
            </w:r>
          </w:p>
          <w:p w14:paraId="3EF0C03E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年   月    日</w:t>
            </w:r>
          </w:p>
        </w:tc>
        <w:tc>
          <w:tcPr>
            <w:tcW w:w="46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A27DD91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国际交流合作处（盖章）</w:t>
            </w:r>
          </w:p>
          <w:p w14:paraId="439D842B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是否符合外事相关文件规定：</w:t>
            </w:r>
          </w:p>
          <w:p w14:paraId="246EE1A0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符合 □；不符合 □</w:t>
            </w:r>
          </w:p>
          <w:p w14:paraId="7442F519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相关复印资料：  齐全 □；不齐全 □</w:t>
            </w:r>
          </w:p>
          <w:p w14:paraId="4986388D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外事专办员（签字） </w:t>
            </w:r>
          </w:p>
          <w:p w14:paraId="0FC1604C">
            <w:pPr>
              <w:snapToGrid w:val="0"/>
              <w:spacing w:before="78" w:beforeLines="25" w:after="78" w:afterLines="25" w:line="32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年  月  日</w:t>
            </w:r>
          </w:p>
        </w:tc>
      </w:tr>
    </w:tbl>
    <w:p w14:paraId="5FA769E1"/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hYjkxYjRkYjdkZWQ3NWUxYzczZGQ2YTYwMmFhYjkifQ=="/>
  </w:docVars>
  <w:rsids>
    <w:rsidRoot w:val="00000000"/>
    <w:rsid w:val="08F85236"/>
    <w:rsid w:val="137E2CF6"/>
    <w:rsid w:val="1B0436C6"/>
    <w:rsid w:val="1D6D29C1"/>
    <w:rsid w:val="22937654"/>
    <w:rsid w:val="36AF0B11"/>
    <w:rsid w:val="526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374</Characters>
  <Lines>0</Lines>
  <Paragraphs>0</Paragraphs>
  <TotalTime>2</TotalTime>
  <ScaleCrop>false</ScaleCrop>
  <LinksUpToDate>false</LinksUpToDate>
  <CharactersWithSpaces>644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2023-02-27T10:25:00Z</dcterms:created>
  <dc:creator>Admin</dc:creator>
  <cp:lastModifiedBy>Fancy</cp:lastModifiedBy>
  <cp:lastPrinted>2024-08-19T11:28:54Z</cp:lastPrinted>
  <dcterms:modified xsi:type="dcterms:W3CDTF">2024-08-19T11:28:57Z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1DD6487BB6FD4E84AFA9E133B9001FC2</vt:lpwstr>
  </property>
</Properties>
</file>